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799" w:rsidRPr="00070799" w:rsidRDefault="006232E1" w:rsidP="00070799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6232E1">
        <w:rPr>
          <w:b/>
          <w:bCs/>
          <w:color w:val="000000"/>
          <w:bdr w:val="none" w:sz="0" w:space="0" w:color="auto" w:frame="1"/>
        </w:rPr>
        <w:t>Отчет</w:t>
      </w:r>
      <w:r w:rsidR="00070799">
        <w:rPr>
          <w:b/>
          <w:bCs/>
          <w:color w:val="000000"/>
          <w:bdr w:val="none" w:sz="0" w:space="0" w:color="auto" w:frame="1"/>
        </w:rPr>
        <w:t xml:space="preserve"> </w:t>
      </w:r>
      <w:r w:rsidR="00070799" w:rsidRPr="006232E1">
        <w:rPr>
          <w:b/>
          <w:bCs/>
          <w:color w:val="000000"/>
          <w:bdr w:val="none" w:sz="0" w:space="0" w:color="auto" w:frame="1"/>
        </w:rPr>
        <w:t xml:space="preserve">новогодних </w:t>
      </w:r>
      <w:r w:rsidR="00070799" w:rsidRPr="0022011E">
        <w:rPr>
          <w:b/>
        </w:rPr>
        <w:t>мероприятий,</w:t>
      </w:r>
    </w:p>
    <w:p w:rsidR="00070799" w:rsidRPr="00471F08" w:rsidRDefault="00070799" w:rsidP="00070799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color w:val="262626"/>
        </w:rPr>
      </w:pPr>
      <w:r>
        <w:rPr>
          <w:b/>
          <w:color w:val="262626"/>
        </w:rPr>
        <w:t>п</w:t>
      </w:r>
      <w:r w:rsidRPr="006232E1">
        <w:rPr>
          <w:b/>
          <w:color w:val="262626"/>
        </w:rPr>
        <w:t xml:space="preserve">о исполнению протокольного поручения Главы Чеченской Республики </w:t>
      </w:r>
      <w:r w:rsidRPr="00471F08">
        <w:rPr>
          <w:b/>
          <w:color w:val="262626"/>
        </w:rPr>
        <w:t xml:space="preserve">                                 </w:t>
      </w:r>
      <w:r w:rsidRPr="006232E1">
        <w:rPr>
          <w:b/>
          <w:color w:val="262626"/>
        </w:rPr>
        <w:t>Р.А. Кадырова (совещание от</w:t>
      </w:r>
      <w:r>
        <w:rPr>
          <w:b/>
          <w:color w:val="262626"/>
        </w:rPr>
        <w:t xml:space="preserve"> 16 декабря 2015 года № 01-57)</w:t>
      </w:r>
    </w:p>
    <w:p w:rsidR="00070799" w:rsidRPr="006232E1" w:rsidRDefault="00070799" w:rsidP="00070799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6232E1">
        <w:rPr>
          <w:b/>
          <w:bCs/>
          <w:color w:val="000000"/>
          <w:bdr w:val="none" w:sz="0" w:space="0" w:color="auto" w:frame="1"/>
        </w:rPr>
        <w:t xml:space="preserve">в МБОУ «СОШ с. </w:t>
      </w:r>
      <w:proofErr w:type="spellStart"/>
      <w:r w:rsidRPr="006232E1">
        <w:rPr>
          <w:b/>
          <w:bCs/>
          <w:color w:val="000000"/>
          <w:bdr w:val="none" w:sz="0" w:space="0" w:color="auto" w:frame="1"/>
        </w:rPr>
        <w:t>Чишки</w:t>
      </w:r>
      <w:proofErr w:type="spellEnd"/>
      <w:r w:rsidRPr="006232E1">
        <w:rPr>
          <w:b/>
          <w:bCs/>
          <w:color w:val="000000"/>
          <w:bdr w:val="none" w:sz="0" w:space="0" w:color="auto" w:frame="1"/>
        </w:rPr>
        <w:t>»</w:t>
      </w:r>
      <w:r w:rsidRPr="00471F08">
        <w:rPr>
          <w:b/>
          <w:bCs/>
          <w:color w:val="000000"/>
          <w:bdr w:val="none" w:sz="0" w:space="0" w:color="auto" w:frame="1"/>
        </w:rPr>
        <w:t xml:space="preserve"> </w:t>
      </w:r>
      <w:r>
        <w:rPr>
          <w:b/>
          <w:bCs/>
          <w:color w:val="000000"/>
          <w:bdr w:val="none" w:sz="0" w:space="0" w:color="auto" w:frame="1"/>
        </w:rPr>
        <w:t xml:space="preserve">на </w:t>
      </w:r>
      <w:r w:rsidRPr="006232E1">
        <w:rPr>
          <w:b/>
          <w:bCs/>
          <w:color w:val="000000"/>
          <w:bdr w:val="none" w:sz="0" w:space="0" w:color="auto" w:frame="1"/>
        </w:rPr>
        <w:t xml:space="preserve">2015-16 </w:t>
      </w:r>
      <w:proofErr w:type="spellStart"/>
      <w:r w:rsidRPr="006232E1">
        <w:rPr>
          <w:b/>
          <w:bCs/>
          <w:color w:val="000000"/>
          <w:bdr w:val="none" w:sz="0" w:space="0" w:color="auto" w:frame="1"/>
        </w:rPr>
        <w:t>уч</w:t>
      </w:r>
      <w:proofErr w:type="spellEnd"/>
      <w:r w:rsidRPr="006232E1">
        <w:rPr>
          <w:b/>
          <w:bCs/>
          <w:color w:val="000000"/>
          <w:bdr w:val="none" w:sz="0" w:space="0" w:color="auto" w:frame="1"/>
        </w:rPr>
        <w:t>. год.</w:t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6232E1">
        <w:rPr>
          <w:b/>
          <w:bCs/>
          <w:color w:val="000000"/>
          <w:bdr w:val="none" w:sz="0" w:space="0" w:color="auto" w:frame="1"/>
        </w:rPr>
        <w:t>Цель:</w:t>
      </w:r>
    </w:p>
    <w:p w:rsidR="006232E1" w:rsidRPr="006232E1" w:rsidRDefault="006232E1" w:rsidP="006232E1">
      <w:pPr>
        <w:jc w:val="both"/>
      </w:pPr>
      <w:r w:rsidRPr="006232E1">
        <w:rPr>
          <w:color w:val="000000"/>
        </w:rPr>
        <w:t xml:space="preserve">На основании приказа по школе об организованном проведении новогодних мероприятий, с целью проверить выполнение плана подготовки новогодних мероприятий, качество их проведения развития творческого потенциала учащихся </w:t>
      </w:r>
      <w:r w:rsidRPr="006232E1">
        <w:t xml:space="preserve">в рамках подготовки к Новогодним праздникам были организованы: </w:t>
      </w:r>
    </w:p>
    <w:p w:rsidR="006232E1" w:rsidRPr="006232E1" w:rsidRDefault="006232E1" w:rsidP="006232E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 w:themeColor="text1"/>
        </w:rPr>
      </w:pPr>
      <w:r w:rsidRPr="006232E1">
        <w:rPr>
          <w:rFonts w:eastAsia="Calibri"/>
          <w:color w:val="000000" w:themeColor="text1"/>
          <w:lang w:eastAsia="en-US"/>
        </w:rPr>
        <w:t>Украшение и оформление фойе школы.</w:t>
      </w:r>
    </w:p>
    <w:p w:rsidR="006232E1" w:rsidRPr="006232E1" w:rsidRDefault="006232E1" w:rsidP="006232E1">
      <w:pPr>
        <w:pStyle w:val="a5"/>
        <w:numPr>
          <w:ilvl w:val="0"/>
          <w:numId w:val="1"/>
        </w:numPr>
        <w:spacing w:line="276" w:lineRule="auto"/>
        <w:rPr>
          <w:rFonts w:eastAsia="Calibri"/>
          <w:color w:val="000000" w:themeColor="text1"/>
          <w:lang w:eastAsia="en-US"/>
        </w:rPr>
      </w:pPr>
      <w:r w:rsidRPr="006232E1">
        <w:rPr>
          <w:rFonts w:eastAsia="Calibri"/>
          <w:color w:val="000000" w:themeColor="text1"/>
          <w:lang w:eastAsia="en-US"/>
        </w:rPr>
        <w:t xml:space="preserve">Конкурс рисунков  </w:t>
      </w:r>
      <w:r w:rsidRPr="006232E1">
        <w:rPr>
          <w:rFonts w:eastAsia="Calibri"/>
          <w:i/>
          <w:color w:val="000000" w:themeColor="text1"/>
          <w:lang w:eastAsia="en-US"/>
        </w:rPr>
        <w:t>« Новогодние чудеса».</w:t>
      </w:r>
    </w:p>
    <w:p w:rsidR="006232E1" w:rsidRPr="006232E1" w:rsidRDefault="006232E1" w:rsidP="006232E1">
      <w:pPr>
        <w:pStyle w:val="a5"/>
        <w:numPr>
          <w:ilvl w:val="0"/>
          <w:numId w:val="1"/>
        </w:numPr>
        <w:spacing w:line="276" w:lineRule="auto"/>
        <w:rPr>
          <w:rFonts w:eastAsia="Calibri"/>
          <w:color w:val="000000" w:themeColor="text1"/>
          <w:lang w:eastAsia="en-US"/>
        </w:rPr>
      </w:pPr>
      <w:r w:rsidRPr="006232E1">
        <w:rPr>
          <w:rFonts w:eastAsia="Calibri"/>
          <w:color w:val="000000" w:themeColor="text1"/>
          <w:lang w:eastAsia="en-US"/>
        </w:rPr>
        <w:t xml:space="preserve">Открытие мастерской Деда мороза  </w:t>
      </w:r>
      <w:r w:rsidRPr="006232E1">
        <w:rPr>
          <w:rFonts w:eastAsia="Calibri"/>
          <w:i/>
          <w:color w:val="000000" w:themeColor="text1"/>
          <w:lang w:eastAsia="en-US"/>
        </w:rPr>
        <w:t>«Чудеса на виражах».</w:t>
      </w:r>
    </w:p>
    <w:p w:rsidR="006232E1" w:rsidRPr="006232E1" w:rsidRDefault="006232E1" w:rsidP="006232E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 w:themeColor="text1"/>
        </w:rPr>
      </w:pPr>
      <w:r w:rsidRPr="006232E1">
        <w:rPr>
          <w:rFonts w:eastAsia="Calibri"/>
          <w:color w:val="000000" w:themeColor="text1"/>
          <w:lang w:eastAsia="en-US"/>
        </w:rPr>
        <w:t xml:space="preserve">Конкурс на лучший новогодний плакат </w:t>
      </w:r>
      <w:r w:rsidRPr="006232E1">
        <w:rPr>
          <w:rFonts w:eastAsia="Calibri"/>
          <w:i/>
          <w:color w:val="000000" w:themeColor="text1"/>
          <w:lang w:eastAsia="en-US"/>
        </w:rPr>
        <w:t>«Зимние чудеса».</w:t>
      </w:r>
    </w:p>
    <w:p w:rsidR="006232E1" w:rsidRPr="006232E1" w:rsidRDefault="006232E1" w:rsidP="006232E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 w:themeColor="text1"/>
        </w:rPr>
      </w:pPr>
      <w:r w:rsidRPr="006232E1">
        <w:rPr>
          <w:rFonts w:eastAsia="Calibri"/>
          <w:color w:val="000000" w:themeColor="text1"/>
          <w:lang w:eastAsia="en-US"/>
        </w:rPr>
        <w:t>Конкурс новогодних поделок с участием родителей (1-4кл).</w:t>
      </w:r>
    </w:p>
    <w:p w:rsidR="006232E1" w:rsidRPr="006232E1" w:rsidRDefault="006232E1" w:rsidP="006232E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 w:themeColor="text1"/>
        </w:rPr>
      </w:pPr>
      <w:r w:rsidRPr="006232E1">
        <w:rPr>
          <w:rFonts w:eastAsia="Calibri"/>
          <w:color w:val="000000" w:themeColor="text1"/>
          <w:lang w:eastAsia="en-US"/>
        </w:rPr>
        <w:t xml:space="preserve">Конкурс по оформлению классных кабинетов с подручного материала  </w:t>
      </w:r>
      <w:r w:rsidRPr="006232E1">
        <w:rPr>
          <w:rFonts w:eastAsia="Calibri"/>
          <w:i/>
          <w:color w:val="000000" w:themeColor="text1"/>
          <w:lang w:eastAsia="en-US"/>
        </w:rPr>
        <w:t>«Здравствуй, Новый год!»</w:t>
      </w:r>
    </w:p>
    <w:p w:rsidR="006232E1" w:rsidRPr="006232E1" w:rsidRDefault="006232E1" w:rsidP="006232E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 w:themeColor="text1"/>
        </w:rPr>
      </w:pPr>
      <w:r w:rsidRPr="006232E1">
        <w:rPr>
          <w:rFonts w:eastAsia="Calibri"/>
          <w:color w:val="000000" w:themeColor="text1"/>
          <w:lang w:eastAsia="en-US"/>
        </w:rPr>
        <w:t>Новогодние ёлки</w:t>
      </w:r>
      <w:r w:rsidRPr="006232E1">
        <w:rPr>
          <w:color w:val="000000" w:themeColor="text1"/>
        </w:rPr>
        <w:t>.</w:t>
      </w:r>
    </w:p>
    <w:p w:rsidR="006232E1" w:rsidRPr="006232E1" w:rsidRDefault="006232E1" w:rsidP="006232E1">
      <w:pPr>
        <w:jc w:val="both"/>
      </w:pPr>
      <w:r w:rsidRPr="006232E1">
        <w:rPr>
          <w:color w:val="000000"/>
          <w:shd w:val="clear" w:color="auto" w:fill="FFFFFF"/>
        </w:rPr>
        <w:t>Подготовка к новогодним мероприятиям началась в конце ноября. Был составлен график и план проведения новогодних программ.</w:t>
      </w:r>
    </w:p>
    <w:p w:rsidR="006232E1" w:rsidRPr="006232E1" w:rsidRDefault="006232E1" w:rsidP="006232E1">
      <w:pPr>
        <w:jc w:val="both"/>
      </w:pPr>
      <w:r w:rsidRPr="006232E1">
        <w:t xml:space="preserve">1.Все конкурсы прошли при активном участии  учащихся школы, все классные коллективы подошли ответственно и творчески. В подготовке классных коллективов к новогодним праздникам нужно отметить массовость участия. В каждом классном коллективе участвовало 80%  учащихся. </w:t>
      </w:r>
    </w:p>
    <w:p w:rsidR="006232E1" w:rsidRPr="006232E1" w:rsidRDefault="006232E1" w:rsidP="006232E1">
      <w:pPr>
        <w:rPr>
          <w:color w:val="000000"/>
          <w:shd w:val="clear" w:color="auto" w:fill="FFFFFF"/>
        </w:rPr>
      </w:pPr>
      <w:r w:rsidRPr="006232E1">
        <w:rPr>
          <w:color w:val="000000"/>
          <w:shd w:val="clear" w:color="auto" w:fill="FFFFFF"/>
        </w:rPr>
        <w:t xml:space="preserve">Благодаря сотворчеству детей и взрослых помещения школы преобразились. Лучшие работы детей украсили выставку рисунков. </w:t>
      </w:r>
    </w:p>
    <w:p w:rsidR="006232E1" w:rsidRPr="006232E1" w:rsidRDefault="006232E1" w:rsidP="006232E1">
      <w:pPr>
        <w:rPr>
          <w:color w:val="000000"/>
          <w:shd w:val="clear" w:color="auto" w:fill="FFFFFF"/>
        </w:rPr>
      </w:pPr>
    </w:p>
    <w:p w:rsidR="006232E1" w:rsidRPr="006232E1" w:rsidRDefault="006232E1" w:rsidP="006232E1">
      <w:pPr>
        <w:rPr>
          <w:color w:val="000000"/>
          <w:shd w:val="clear" w:color="auto" w:fill="FFFFFF"/>
        </w:rPr>
      </w:pPr>
      <w:r w:rsidRPr="006232E1">
        <w:rPr>
          <w:noProof/>
          <w:color w:val="000000"/>
          <w:shd w:val="clear" w:color="auto" w:fill="FFFFFF"/>
        </w:rPr>
        <w:drawing>
          <wp:inline distT="0" distB="0" distL="0" distR="0">
            <wp:extent cx="3035046" cy="2359152"/>
            <wp:effectExtent l="19050" t="0" r="0" b="0"/>
            <wp:docPr id="10" name="Рисунок 1" descr="F:\20160112_144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60112_1443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590" cy="2362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E1" w:rsidRPr="006232E1" w:rsidRDefault="006232E1" w:rsidP="006232E1">
      <w:pPr>
        <w:rPr>
          <w:color w:val="000000"/>
          <w:shd w:val="clear" w:color="auto" w:fill="FFFFFF"/>
        </w:rPr>
      </w:pPr>
    </w:p>
    <w:p w:rsidR="006232E1" w:rsidRPr="006232E1" w:rsidRDefault="006232E1" w:rsidP="006232E1">
      <w:pPr>
        <w:rPr>
          <w:color w:val="000000"/>
          <w:shd w:val="clear" w:color="auto" w:fill="FFFFFF"/>
        </w:rPr>
      </w:pPr>
      <w:r w:rsidRPr="006232E1">
        <w:rPr>
          <w:color w:val="000000"/>
          <w:shd w:val="clear" w:color="auto" w:fill="FFFFFF"/>
        </w:rPr>
        <w:t xml:space="preserve">Поздравительные газеты, выпущенные творческими группами учащихся, были размещены в фойе. В оформлении зала принимали участие учащиеся 8-11 классов совместно с учителем технологии </w:t>
      </w:r>
      <w:proofErr w:type="spellStart"/>
      <w:r w:rsidRPr="006232E1">
        <w:rPr>
          <w:color w:val="000000"/>
          <w:shd w:val="clear" w:color="auto" w:fill="FFFFFF"/>
        </w:rPr>
        <w:t>Зибукаевой</w:t>
      </w:r>
      <w:proofErr w:type="spellEnd"/>
      <w:r w:rsidRPr="006232E1">
        <w:rPr>
          <w:color w:val="000000"/>
          <w:shd w:val="clear" w:color="auto" w:fill="FFFFFF"/>
        </w:rPr>
        <w:t xml:space="preserve"> Л. М – ими размещены конкурсные работы учащихся, наряжена елка, развешаны готовые новогодние украшения. </w:t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6232E1">
        <w:rPr>
          <w:color w:val="000000"/>
        </w:rPr>
        <w:t xml:space="preserve">В конкурсе украшения кабинетов приняли участие 1-4 </w:t>
      </w:r>
      <w:proofErr w:type="spellStart"/>
      <w:r w:rsidRPr="006232E1">
        <w:rPr>
          <w:color w:val="000000"/>
        </w:rPr>
        <w:t>кл</w:t>
      </w:r>
      <w:proofErr w:type="spellEnd"/>
      <w:r w:rsidRPr="006232E1">
        <w:rPr>
          <w:color w:val="000000"/>
        </w:rPr>
        <w:t xml:space="preserve"> и 5-9 классы. </w:t>
      </w:r>
    </w:p>
    <w:p w:rsidR="006232E1" w:rsidRPr="006232E1" w:rsidRDefault="006232E1" w:rsidP="006232E1"/>
    <w:p w:rsidR="006232E1" w:rsidRPr="006232E1" w:rsidRDefault="006232E1" w:rsidP="006232E1"/>
    <w:p w:rsidR="006232E1" w:rsidRPr="006232E1" w:rsidRDefault="006232E1" w:rsidP="006232E1"/>
    <w:p w:rsidR="006232E1" w:rsidRPr="006232E1" w:rsidRDefault="006232E1" w:rsidP="006232E1">
      <w:r w:rsidRPr="006232E1">
        <w:lastRenderedPageBreak/>
        <w:t>В течение месяца был проведён  конкурс рисунков, плакатов; выставка новогодних поделок  «В мастерской у Деда Мороза.</w:t>
      </w:r>
    </w:p>
    <w:p w:rsidR="006232E1" w:rsidRPr="006232E1" w:rsidRDefault="006232E1" w:rsidP="006232E1"/>
    <w:p w:rsidR="006232E1" w:rsidRPr="006232E1" w:rsidRDefault="006232E1" w:rsidP="006232E1">
      <w:r w:rsidRPr="006232E1">
        <w:rPr>
          <w:noProof/>
        </w:rPr>
        <w:drawing>
          <wp:inline distT="0" distB="0" distL="0" distR="0">
            <wp:extent cx="2703209" cy="2526975"/>
            <wp:effectExtent l="0" t="95250" r="0" b="63825"/>
            <wp:docPr id="11" name="Рисунок 2" descr="F:\20160112_143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160112_1433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06955" cy="2530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32E1">
        <w:rPr>
          <w:noProof/>
        </w:rPr>
        <w:drawing>
          <wp:inline distT="0" distB="0" distL="0" distR="0">
            <wp:extent cx="2724150" cy="2650669"/>
            <wp:effectExtent l="19050" t="0" r="0" b="0"/>
            <wp:docPr id="12" name="Рисунок 3" descr="F:\20160112_144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0160112_1441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046" cy="2658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E1" w:rsidRPr="006232E1" w:rsidRDefault="006232E1" w:rsidP="006232E1"/>
    <w:p w:rsidR="006232E1" w:rsidRPr="006232E1" w:rsidRDefault="006232E1" w:rsidP="006232E1"/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6232E1">
        <w:t>Итоги конкурсов подведены на линейке, все участники получили заслуженные грамоты.</w:t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proofErr w:type="gramStart"/>
      <w:r w:rsidRPr="006232E1">
        <w:rPr>
          <w:color w:val="000000"/>
        </w:rPr>
        <w:t>2. </w:t>
      </w:r>
      <w:r w:rsidRPr="006232E1">
        <w:rPr>
          <w:rStyle w:val="apple-converted-space"/>
          <w:color w:val="000000"/>
        </w:rPr>
        <w:t> </w:t>
      </w:r>
      <w:hyperlink r:id="rId8" w:tooltip="27 декабря" w:history="1">
        <w:r w:rsidRPr="006232E1">
          <w:rPr>
            <w:rStyle w:val="a4"/>
            <w:b/>
            <w:color w:val="743399"/>
            <w:u w:val="none"/>
            <w:bdr w:val="none" w:sz="0" w:space="0" w:color="auto" w:frame="1"/>
          </w:rPr>
          <w:t>27 декабря</w:t>
        </w:r>
      </w:hyperlink>
      <w:r w:rsidRPr="006232E1">
        <w:rPr>
          <w:rStyle w:val="apple-converted-space"/>
          <w:color w:val="000000"/>
        </w:rPr>
        <w:t> </w:t>
      </w:r>
      <w:r w:rsidRPr="006232E1">
        <w:rPr>
          <w:color w:val="000000"/>
        </w:rPr>
        <w:t xml:space="preserve"> </w:t>
      </w:r>
      <w:bookmarkStart w:id="0" w:name="_GoBack"/>
      <w:bookmarkEnd w:id="0"/>
      <w:r w:rsidRPr="006232E1">
        <w:rPr>
          <w:color w:val="000000"/>
        </w:rPr>
        <w:t>проведены 2 утренника для учащихся начальной школы и среднего звена:</w:t>
      </w:r>
      <w:proofErr w:type="gramEnd"/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color w:val="000000"/>
        </w:rPr>
      </w:pPr>
      <w:r w:rsidRPr="006232E1">
        <w:rPr>
          <w:color w:val="000000"/>
        </w:rPr>
        <w:t>  в 1-4 классах творческой группой учащихся 6-8 классов.</w:t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color w:val="000000"/>
        </w:rPr>
      </w:pPr>
      <w:r w:rsidRPr="006232E1">
        <w:rPr>
          <w:noProof/>
          <w:color w:val="000000"/>
        </w:rPr>
        <w:drawing>
          <wp:inline distT="0" distB="0" distL="0" distR="0">
            <wp:extent cx="2641854" cy="2669105"/>
            <wp:effectExtent l="19050" t="0" r="6096" b="0"/>
            <wp:docPr id="13" name="Рисунок 4" descr="F:\2016-01-16_14.09.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2016-01-16_14.09.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642" cy="2671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32E1">
        <w:rPr>
          <w:noProof/>
          <w:color w:val="000000"/>
        </w:rPr>
        <w:drawing>
          <wp:inline distT="0" distB="0" distL="0" distR="0">
            <wp:extent cx="2998470" cy="2670048"/>
            <wp:effectExtent l="19050" t="0" r="0" b="0"/>
            <wp:docPr id="14" name="Рисунок 5" descr="F:\2016-01-16_13.36.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2016-01-16_13.36.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670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color w:val="000000"/>
        </w:rPr>
      </w:pPr>
      <w:r w:rsidRPr="006232E1">
        <w:rPr>
          <w:color w:val="000000"/>
        </w:rPr>
        <w:t xml:space="preserve"> После новогоднего утренника обучающиеся получили подарки и были очень довольны. Сюжетная игровая программа пришлась по душе и детям, и учителям, и родителям.</w:t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6232E1">
        <w:rPr>
          <w:color w:val="000000"/>
        </w:rPr>
        <w:t xml:space="preserve">3.  </w:t>
      </w:r>
      <w:r w:rsidRPr="006232E1">
        <w:rPr>
          <w:b/>
          <w:color w:val="000000"/>
        </w:rPr>
        <w:t>27 декабря</w:t>
      </w:r>
      <w:r w:rsidRPr="006232E1">
        <w:rPr>
          <w:color w:val="000000"/>
        </w:rPr>
        <w:t xml:space="preserve"> для учащихся 5-6-7 классов новогодний спектакль был так же подготовлен творческой группой учащихся 6-7 классов. Сценарий спектакля разработан организатором школы. Праздник прошёл интересно: сценарий соответствовал возрасту учащихся, дети подготовлены хорошо, были проведены различные новогодние, подвижные игры.</w:t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6232E1">
        <w:rPr>
          <w:color w:val="000000"/>
        </w:rPr>
        <w:lastRenderedPageBreak/>
        <w:t xml:space="preserve">4.  </w:t>
      </w:r>
      <w:r w:rsidRPr="006232E1">
        <w:rPr>
          <w:b/>
          <w:color w:val="000000"/>
        </w:rPr>
        <w:t>28 декабря</w:t>
      </w:r>
      <w:r w:rsidRPr="006232E1">
        <w:rPr>
          <w:color w:val="000000"/>
        </w:rPr>
        <w:t xml:space="preserve"> проведён </w:t>
      </w:r>
      <w:r w:rsidRPr="006232E1">
        <w:rPr>
          <w:b/>
          <w:color w:val="000000"/>
        </w:rPr>
        <w:t>«Новогодний колобок на новый лад»</w:t>
      </w:r>
      <w:r w:rsidRPr="006232E1">
        <w:rPr>
          <w:color w:val="000000"/>
        </w:rPr>
        <w:t xml:space="preserve"> для учащихся 8-11 классов.</w:t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0" w:afterAutospacing="0" w:line="330" w:lineRule="atLeast"/>
        <w:textAlignment w:val="baseline"/>
        <w:rPr>
          <w:color w:val="000000"/>
        </w:rPr>
      </w:pPr>
      <w:r w:rsidRPr="006232E1">
        <w:rPr>
          <w:color w:val="000000"/>
        </w:rPr>
        <w:t xml:space="preserve"> </w:t>
      </w:r>
      <w:r w:rsidRPr="006232E1">
        <w:rPr>
          <w:noProof/>
          <w:color w:val="000000"/>
        </w:rPr>
        <w:drawing>
          <wp:inline distT="0" distB="0" distL="0" distR="0">
            <wp:extent cx="2614422" cy="2282902"/>
            <wp:effectExtent l="19050" t="0" r="0" b="0"/>
            <wp:docPr id="15" name="Рисунок 6" descr="F:\IMG_2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IMG_24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255" cy="229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32E1">
        <w:rPr>
          <w:noProof/>
          <w:color w:val="000000"/>
        </w:rPr>
        <w:drawing>
          <wp:inline distT="0" distB="0" distL="0" distR="0">
            <wp:extent cx="2815590" cy="2274650"/>
            <wp:effectExtent l="19050" t="0" r="3810" b="0"/>
            <wp:docPr id="16" name="Рисунок 7" descr="F:\IMG_24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IMG_246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308" cy="228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color w:val="000000"/>
        </w:rPr>
      </w:pP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</w:pPr>
      <w:r w:rsidRPr="006232E1">
        <w:rPr>
          <w:color w:val="000000"/>
        </w:rPr>
        <w:t>Организационно - массовой работой были охвачены обучающиеся школы всех возрастных категорий и всех направлений деятельности, а так же родители.</w:t>
      </w:r>
      <w:r w:rsidRPr="006232E1">
        <w:t xml:space="preserve"> </w:t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</w:pPr>
    </w:p>
    <w:p w:rsidR="006232E1" w:rsidRPr="006232E1" w:rsidRDefault="000A6470" w:rsidP="000A6470">
      <w:pPr>
        <w:pStyle w:val="a3"/>
        <w:shd w:val="clear" w:color="auto" w:fill="FFFFFF"/>
        <w:spacing w:before="0" w:beforeAutospacing="0" w:after="150" w:afterAutospacing="0" w:line="330" w:lineRule="atLeast"/>
        <w:jc w:val="right"/>
        <w:textAlignment w:val="baseline"/>
      </w:pPr>
      <w:r>
        <w:t>Дата: 29.12.2015г</w:t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color w:val="000000"/>
        </w:rPr>
      </w:pPr>
      <w:r w:rsidRPr="006232E1">
        <w:t xml:space="preserve">                                                                      </w:t>
      </w:r>
      <w:proofErr w:type="spellStart"/>
      <w:r w:rsidRPr="006232E1">
        <w:t>Педагог-Организатор:________Магомадова</w:t>
      </w:r>
      <w:proofErr w:type="spellEnd"/>
      <w:r w:rsidRPr="006232E1">
        <w:t xml:space="preserve"> А.Х.</w:t>
      </w:r>
    </w:p>
    <w:p w:rsidR="006232E1" w:rsidRPr="006232E1" w:rsidRDefault="006232E1" w:rsidP="006232E1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color w:val="000000"/>
        </w:rPr>
      </w:pPr>
    </w:p>
    <w:p w:rsidR="006232E1" w:rsidRPr="006232E1" w:rsidRDefault="006232E1" w:rsidP="006232E1"/>
    <w:p w:rsidR="006232E1" w:rsidRDefault="006232E1"/>
    <w:p w:rsidR="006232E1" w:rsidRPr="006232E1" w:rsidRDefault="006232E1" w:rsidP="006232E1"/>
    <w:p w:rsidR="006232E1" w:rsidRPr="006232E1" w:rsidRDefault="006232E1" w:rsidP="006232E1"/>
    <w:p w:rsidR="006232E1" w:rsidRDefault="006232E1" w:rsidP="006232E1"/>
    <w:p w:rsidR="006232E1" w:rsidRDefault="006232E1" w:rsidP="006232E1"/>
    <w:p w:rsidR="006232E1" w:rsidRDefault="006232E1" w:rsidP="006232E1"/>
    <w:p w:rsidR="006232E1" w:rsidRDefault="006232E1" w:rsidP="006232E1"/>
    <w:p w:rsidR="006232E1" w:rsidRDefault="006232E1" w:rsidP="006232E1"/>
    <w:p w:rsidR="006232E1" w:rsidRDefault="006232E1" w:rsidP="006232E1"/>
    <w:p w:rsidR="006232E1" w:rsidRDefault="006232E1" w:rsidP="006232E1"/>
    <w:p w:rsidR="006232E1" w:rsidRDefault="006232E1" w:rsidP="006232E1"/>
    <w:p w:rsidR="006232E1" w:rsidRDefault="006232E1" w:rsidP="006232E1"/>
    <w:p w:rsidR="006232E1" w:rsidRDefault="006232E1" w:rsidP="006232E1"/>
    <w:p w:rsidR="006232E1" w:rsidRPr="006232E1" w:rsidRDefault="006232E1" w:rsidP="006232E1"/>
    <w:p w:rsidR="006232E1" w:rsidRPr="006232E1" w:rsidRDefault="006232E1" w:rsidP="006232E1"/>
    <w:p w:rsidR="006232E1" w:rsidRPr="006232E1" w:rsidRDefault="006232E1" w:rsidP="006232E1"/>
    <w:p w:rsidR="006232E1" w:rsidRPr="006232E1" w:rsidRDefault="006232E1" w:rsidP="006232E1"/>
    <w:p w:rsidR="006232E1" w:rsidRDefault="006232E1" w:rsidP="006232E1"/>
    <w:p w:rsidR="006232E1" w:rsidRDefault="006232E1" w:rsidP="006232E1">
      <w:pPr>
        <w:tabs>
          <w:tab w:val="left" w:pos="2260"/>
        </w:tabs>
      </w:pPr>
      <w:r>
        <w:tab/>
      </w:r>
    </w:p>
    <w:p w:rsidR="006232E1" w:rsidRPr="0022011E" w:rsidRDefault="006232E1" w:rsidP="006232E1"/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6232E1" w:rsidRPr="0022011E" w:rsidTr="00B81B54">
        <w:tc>
          <w:tcPr>
            <w:tcW w:w="3190" w:type="dxa"/>
          </w:tcPr>
          <w:p w:rsidR="006232E1" w:rsidRPr="0022011E" w:rsidRDefault="006232E1" w:rsidP="00B81B54">
            <w:pPr>
              <w:jc w:val="center"/>
            </w:pPr>
          </w:p>
          <w:p w:rsidR="006232E1" w:rsidRPr="0022011E" w:rsidRDefault="006232E1" w:rsidP="00B81B54">
            <w:pPr>
              <w:jc w:val="center"/>
              <w:rPr>
                <w:b/>
              </w:rPr>
            </w:pPr>
            <w:r w:rsidRPr="0022011E">
              <w:rPr>
                <w:b/>
              </w:rPr>
              <w:t>РОССИЙСКАЯ</w:t>
            </w:r>
          </w:p>
          <w:p w:rsidR="006232E1" w:rsidRPr="0022011E" w:rsidRDefault="006232E1" w:rsidP="00B81B54">
            <w:pPr>
              <w:jc w:val="center"/>
            </w:pPr>
            <w:r w:rsidRPr="0022011E">
              <w:rPr>
                <w:b/>
              </w:rPr>
              <w:t>ФЕДЕРАЦИЯ</w:t>
            </w:r>
          </w:p>
        </w:tc>
        <w:tc>
          <w:tcPr>
            <w:tcW w:w="3190" w:type="dxa"/>
          </w:tcPr>
          <w:p w:rsidR="006232E1" w:rsidRPr="0022011E" w:rsidRDefault="006232E1" w:rsidP="00B81B54">
            <w:pPr>
              <w:jc w:val="center"/>
            </w:pPr>
            <w:r w:rsidRPr="0022011E">
              <w:rPr>
                <w:noProof/>
              </w:rPr>
              <w:drawing>
                <wp:inline distT="0" distB="0" distL="0" distR="0">
                  <wp:extent cx="609600" cy="752475"/>
                  <wp:effectExtent l="0" t="0" r="0" b="9525"/>
                  <wp:docPr id="17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6232E1" w:rsidRPr="0022011E" w:rsidRDefault="006232E1" w:rsidP="00B81B54">
            <w:pPr>
              <w:jc w:val="center"/>
            </w:pPr>
          </w:p>
          <w:p w:rsidR="006232E1" w:rsidRPr="0022011E" w:rsidRDefault="006232E1" w:rsidP="00B81B54">
            <w:pPr>
              <w:jc w:val="center"/>
              <w:rPr>
                <w:b/>
              </w:rPr>
            </w:pPr>
            <w:r w:rsidRPr="0022011E">
              <w:rPr>
                <w:b/>
              </w:rPr>
              <w:t>ЧЕЧЕНСКАЯ</w:t>
            </w:r>
          </w:p>
          <w:p w:rsidR="006232E1" w:rsidRPr="0022011E" w:rsidRDefault="006232E1" w:rsidP="00B81B54">
            <w:pPr>
              <w:jc w:val="center"/>
            </w:pPr>
            <w:r w:rsidRPr="0022011E">
              <w:rPr>
                <w:b/>
              </w:rPr>
              <w:t>РЕСПУБЛИКА</w:t>
            </w:r>
          </w:p>
        </w:tc>
      </w:tr>
    </w:tbl>
    <w:p w:rsidR="006232E1" w:rsidRPr="0022011E" w:rsidRDefault="006232E1" w:rsidP="006232E1">
      <w:pPr>
        <w:rPr>
          <w:b/>
        </w:rPr>
      </w:pPr>
      <w:r w:rsidRPr="0022011E">
        <w:rPr>
          <w:b/>
        </w:rPr>
        <w:t>МУНИЦИПАЛЬНОЕ БЮДЖЕТНОЕ ОБЩЕОБРАЗОВАТЕЛЬНОЕ УЧРЕЖДЕНИЕ</w:t>
      </w:r>
    </w:p>
    <w:p w:rsidR="006232E1" w:rsidRPr="0022011E" w:rsidRDefault="006232E1" w:rsidP="006232E1">
      <w:pPr>
        <w:jc w:val="center"/>
        <w:rPr>
          <w:b/>
        </w:rPr>
      </w:pPr>
      <w:r w:rsidRPr="0022011E">
        <w:rPr>
          <w:b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6232E1" w:rsidRPr="0022011E" w:rsidTr="00B81B54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6232E1" w:rsidRPr="0022011E" w:rsidRDefault="006232E1" w:rsidP="00B81B54">
            <w:pPr>
              <w:jc w:val="center"/>
            </w:pPr>
            <w:r w:rsidRPr="0022011E">
              <w:t xml:space="preserve">366024, ЧР, Грозненский район, </w:t>
            </w:r>
            <w:proofErr w:type="spellStart"/>
            <w:r w:rsidRPr="0022011E">
              <w:t>с</w:t>
            </w:r>
            <w:proofErr w:type="gramStart"/>
            <w:r w:rsidRPr="0022011E">
              <w:t>.Ч</w:t>
            </w:r>
            <w:proofErr w:type="gramEnd"/>
            <w:r w:rsidRPr="0022011E">
              <w:t>ишки</w:t>
            </w:r>
            <w:proofErr w:type="spellEnd"/>
            <w:r w:rsidRPr="0022011E">
              <w:t xml:space="preserve">, </w:t>
            </w:r>
            <w:proofErr w:type="spellStart"/>
            <w:r w:rsidRPr="0022011E">
              <w:t>ул.А.-Х.Кадырова</w:t>
            </w:r>
            <w:proofErr w:type="spellEnd"/>
            <w:r w:rsidRPr="0022011E">
              <w:t xml:space="preserve">, 31; тел:8(928)894-28-70 </w:t>
            </w:r>
            <w:hyperlink r:id="rId14" w:history="1">
              <w:r w:rsidRPr="0022011E">
                <w:rPr>
                  <w:color w:val="0000FF"/>
                  <w:u w:val="single"/>
                  <w:lang w:val="en-US"/>
                </w:rPr>
                <w:t>chishki</w:t>
              </w:r>
              <w:r w:rsidRPr="0022011E">
                <w:rPr>
                  <w:color w:val="0000FF"/>
                  <w:u w:val="single"/>
                </w:rPr>
                <w:t>95@</w:t>
              </w:r>
              <w:r w:rsidRPr="0022011E">
                <w:rPr>
                  <w:color w:val="0000FF"/>
                  <w:u w:val="single"/>
                  <w:lang w:val="en-US"/>
                </w:rPr>
                <w:t>mail</w:t>
              </w:r>
              <w:r w:rsidRPr="0022011E">
                <w:rPr>
                  <w:color w:val="0000FF"/>
                  <w:u w:val="single"/>
                </w:rPr>
                <w:t>.</w:t>
              </w:r>
              <w:r w:rsidRPr="0022011E">
                <w:rPr>
                  <w:color w:val="0000FF"/>
                  <w:u w:val="single"/>
                  <w:lang w:val="en-US"/>
                </w:rPr>
                <w:t>ru</w:t>
              </w:r>
            </w:hyperlink>
          </w:p>
          <w:p w:rsidR="006232E1" w:rsidRPr="0022011E" w:rsidRDefault="006232E1" w:rsidP="00B81B54">
            <w:pPr>
              <w:jc w:val="center"/>
            </w:pPr>
            <w:r w:rsidRPr="0022011E">
              <w:t xml:space="preserve"> </w:t>
            </w:r>
          </w:p>
          <w:p w:rsidR="006232E1" w:rsidRPr="0022011E" w:rsidRDefault="006232E1" w:rsidP="00B81B54">
            <w:pPr>
              <w:jc w:val="right"/>
            </w:pPr>
            <w:r w:rsidRPr="0022011E">
              <w:t>Утверждено</w:t>
            </w:r>
          </w:p>
          <w:p w:rsidR="006232E1" w:rsidRPr="0022011E" w:rsidRDefault="006232E1" w:rsidP="00B81B54">
            <w:pPr>
              <w:jc w:val="right"/>
            </w:pPr>
            <w:r w:rsidRPr="0022011E">
              <w:t xml:space="preserve">Директор </w:t>
            </w:r>
            <w:proofErr w:type="spellStart"/>
            <w:r w:rsidRPr="0022011E">
              <w:t>школы_____А.С</w:t>
            </w:r>
            <w:proofErr w:type="spellEnd"/>
            <w:r w:rsidRPr="0022011E">
              <w:t>. Исаева</w:t>
            </w:r>
          </w:p>
          <w:p w:rsidR="006232E1" w:rsidRPr="0022011E" w:rsidRDefault="000A6470" w:rsidP="00B81B54">
            <w:pPr>
              <w:jc w:val="right"/>
            </w:pPr>
            <w:r>
              <w:t>«__»______2015</w:t>
            </w:r>
            <w:r w:rsidR="006232E1" w:rsidRPr="0022011E">
              <w:t>г</w:t>
            </w:r>
          </w:p>
          <w:p w:rsidR="006232E1" w:rsidRPr="0022011E" w:rsidRDefault="006232E1" w:rsidP="00B81B54">
            <w:pPr>
              <w:jc w:val="right"/>
            </w:pPr>
          </w:p>
          <w:p w:rsidR="006232E1" w:rsidRPr="0022011E" w:rsidRDefault="006232E1" w:rsidP="00B81B54">
            <w:pPr>
              <w:jc w:val="center"/>
            </w:pPr>
          </w:p>
        </w:tc>
      </w:tr>
    </w:tbl>
    <w:p w:rsidR="006232E1" w:rsidRPr="0022011E" w:rsidRDefault="006232E1" w:rsidP="006232E1">
      <w:pPr>
        <w:ind w:firstLine="708"/>
        <w:jc w:val="center"/>
        <w:rPr>
          <w:b/>
        </w:rPr>
      </w:pPr>
      <w:r w:rsidRPr="0022011E">
        <w:rPr>
          <w:b/>
        </w:rPr>
        <w:t xml:space="preserve">ПЛАН </w:t>
      </w:r>
      <w:r w:rsidRPr="006232E1">
        <w:rPr>
          <w:b/>
          <w:bCs/>
          <w:color w:val="000000"/>
          <w:bdr w:val="none" w:sz="0" w:space="0" w:color="auto" w:frame="1"/>
        </w:rPr>
        <w:t xml:space="preserve"> </w:t>
      </w:r>
      <w:r w:rsidRPr="0022011E">
        <w:rPr>
          <w:b/>
        </w:rPr>
        <w:t>мероприятий,</w:t>
      </w:r>
    </w:p>
    <w:p w:rsidR="00471F08" w:rsidRPr="00471F08" w:rsidRDefault="006232E1" w:rsidP="00471F08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color w:val="262626"/>
        </w:rPr>
      </w:pPr>
      <w:r>
        <w:rPr>
          <w:b/>
          <w:color w:val="262626"/>
        </w:rPr>
        <w:t>п</w:t>
      </w:r>
      <w:r w:rsidRPr="006232E1">
        <w:rPr>
          <w:b/>
          <w:color w:val="262626"/>
        </w:rPr>
        <w:t xml:space="preserve">о исполнению протокольного поручения Главы Чеченской Республики </w:t>
      </w:r>
      <w:r w:rsidR="00471F08" w:rsidRPr="00471F08">
        <w:rPr>
          <w:b/>
          <w:color w:val="262626"/>
        </w:rPr>
        <w:t xml:space="preserve">                                 </w:t>
      </w:r>
      <w:r w:rsidRPr="006232E1">
        <w:rPr>
          <w:b/>
          <w:color w:val="262626"/>
        </w:rPr>
        <w:t>Р.А. Кадырова (совещание от</w:t>
      </w:r>
      <w:r w:rsidR="00471F08">
        <w:rPr>
          <w:b/>
          <w:color w:val="262626"/>
        </w:rPr>
        <w:t xml:space="preserve"> 16 декабря 2015 года № 01-57)</w:t>
      </w:r>
    </w:p>
    <w:p w:rsidR="006232E1" w:rsidRPr="006232E1" w:rsidRDefault="006232E1" w:rsidP="00471F08">
      <w:pPr>
        <w:pStyle w:val="a3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6232E1">
        <w:rPr>
          <w:b/>
          <w:bCs/>
          <w:color w:val="000000"/>
          <w:bdr w:val="none" w:sz="0" w:space="0" w:color="auto" w:frame="1"/>
        </w:rPr>
        <w:t xml:space="preserve">в МБОУ «СОШ с. </w:t>
      </w:r>
      <w:proofErr w:type="spellStart"/>
      <w:r w:rsidRPr="006232E1">
        <w:rPr>
          <w:b/>
          <w:bCs/>
          <w:color w:val="000000"/>
          <w:bdr w:val="none" w:sz="0" w:space="0" w:color="auto" w:frame="1"/>
        </w:rPr>
        <w:t>Чишки</w:t>
      </w:r>
      <w:proofErr w:type="spellEnd"/>
      <w:r w:rsidRPr="006232E1">
        <w:rPr>
          <w:b/>
          <w:bCs/>
          <w:color w:val="000000"/>
          <w:bdr w:val="none" w:sz="0" w:space="0" w:color="auto" w:frame="1"/>
        </w:rPr>
        <w:t>»</w:t>
      </w:r>
      <w:r w:rsidR="00471F08" w:rsidRPr="00471F08">
        <w:rPr>
          <w:b/>
          <w:bCs/>
          <w:color w:val="000000"/>
          <w:bdr w:val="none" w:sz="0" w:space="0" w:color="auto" w:frame="1"/>
        </w:rPr>
        <w:t xml:space="preserve"> </w:t>
      </w:r>
      <w:r w:rsidR="00471F08">
        <w:rPr>
          <w:b/>
          <w:bCs/>
          <w:color w:val="000000"/>
          <w:bdr w:val="none" w:sz="0" w:space="0" w:color="auto" w:frame="1"/>
        </w:rPr>
        <w:t xml:space="preserve">на </w:t>
      </w:r>
      <w:r w:rsidRPr="006232E1">
        <w:rPr>
          <w:b/>
          <w:bCs/>
          <w:color w:val="000000"/>
          <w:bdr w:val="none" w:sz="0" w:space="0" w:color="auto" w:frame="1"/>
        </w:rPr>
        <w:t xml:space="preserve">2015-16 </w:t>
      </w:r>
      <w:proofErr w:type="spellStart"/>
      <w:r w:rsidRPr="006232E1">
        <w:rPr>
          <w:b/>
          <w:bCs/>
          <w:color w:val="000000"/>
          <w:bdr w:val="none" w:sz="0" w:space="0" w:color="auto" w:frame="1"/>
        </w:rPr>
        <w:t>уч</w:t>
      </w:r>
      <w:proofErr w:type="spellEnd"/>
      <w:r w:rsidRPr="006232E1">
        <w:rPr>
          <w:b/>
          <w:bCs/>
          <w:color w:val="000000"/>
          <w:bdr w:val="none" w:sz="0" w:space="0" w:color="auto" w:frame="1"/>
        </w:rPr>
        <w:t>. год.</w:t>
      </w:r>
    </w:p>
    <w:p w:rsidR="006232E1" w:rsidRDefault="006232E1" w:rsidP="006232E1">
      <w:pPr>
        <w:ind w:firstLine="708"/>
        <w:jc w:val="center"/>
      </w:pPr>
      <w:r w:rsidRPr="0022011E">
        <w:rPr>
          <w:bCs/>
        </w:rPr>
        <w:t xml:space="preserve"> </w:t>
      </w:r>
    </w:p>
    <w:p w:rsidR="006232E1" w:rsidRPr="00CF29C3" w:rsidRDefault="006232E1" w:rsidP="006232E1">
      <w:pPr>
        <w:tabs>
          <w:tab w:val="left" w:pos="2260"/>
        </w:tabs>
      </w:pPr>
    </w:p>
    <w:tbl>
      <w:tblPr>
        <w:tblStyle w:val="aa"/>
        <w:tblW w:w="0" w:type="auto"/>
        <w:tblInd w:w="-459" w:type="dxa"/>
        <w:tblLook w:val="04A0"/>
      </w:tblPr>
      <w:tblGrid>
        <w:gridCol w:w="649"/>
        <w:gridCol w:w="3877"/>
        <w:gridCol w:w="1853"/>
        <w:gridCol w:w="3019"/>
      </w:tblGrid>
      <w:tr w:rsidR="00471F08" w:rsidRPr="006232E1" w:rsidTr="00471F08">
        <w:tc>
          <w:tcPr>
            <w:tcW w:w="649" w:type="dxa"/>
          </w:tcPr>
          <w:p w:rsidR="00471F08" w:rsidRPr="006232E1" w:rsidRDefault="00471F08" w:rsidP="00B81B54">
            <w:pPr>
              <w:rPr>
                <w:b/>
                <w:color w:val="000000" w:themeColor="text1"/>
                <w:sz w:val="28"/>
                <w:szCs w:val="28"/>
              </w:rPr>
            </w:pPr>
            <w:r w:rsidRPr="006232E1">
              <w:rPr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r w:rsidRPr="006232E1">
              <w:rPr>
                <w:b/>
                <w:color w:val="000000" w:themeColor="text1"/>
                <w:sz w:val="28"/>
                <w:szCs w:val="28"/>
              </w:rPr>
              <w:t>п\</w:t>
            </w:r>
            <w:proofErr w:type="gramStart"/>
            <w:r w:rsidRPr="006232E1">
              <w:rPr>
                <w:b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877" w:type="dxa"/>
          </w:tcPr>
          <w:p w:rsidR="00471F08" w:rsidRPr="006232E1" w:rsidRDefault="00471F08" w:rsidP="00B81B54">
            <w:pPr>
              <w:rPr>
                <w:b/>
                <w:color w:val="000000" w:themeColor="text1"/>
                <w:sz w:val="28"/>
                <w:szCs w:val="28"/>
              </w:rPr>
            </w:pPr>
            <w:r w:rsidRPr="006232E1">
              <w:rPr>
                <w:b/>
                <w:color w:val="000000" w:themeColor="text1"/>
                <w:sz w:val="28"/>
                <w:szCs w:val="28"/>
              </w:rPr>
              <w:t>Мероприятие</w:t>
            </w:r>
          </w:p>
        </w:tc>
        <w:tc>
          <w:tcPr>
            <w:tcW w:w="1853" w:type="dxa"/>
            <w:tcBorders>
              <w:right w:val="single" w:sz="4" w:space="0" w:color="auto"/>
            </w:tcBorders>
          </w:tcPr>
          <w:p w:rsidR="00471F08" w:rsidRPr="006232E1" w:rsidRDefault="00471F08" w:rsidP="00B81B54">
            <w:pPr>
              <w:rPr>
                <w:b/>
                <w:color w:val="000000" w:themeColor="text1"/>
                <w:sz w:val="28"/>
                <w:szCs w:val="28"/>
              </w:rPr>
            </w:pPr>
            <w:r w:rsidRPr="006232E1">
              <w:rPr>
                <w:b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71F08" w:rsidRPr="006232E1" w:rsidRDefault="00471F08" w:rsidP="00B81B54">
            <w:pPr>
              <w:rPr>
                <w:b/>
                <w:color w:val="000000" w:themeColor="text1"/>
                <w:sz w:val="28"/>
                <w:szCs w:val="28"/>
              </w:rPr>
            </w:pPr>
            <w:r w:rsidRPr="006232E1">
              <w:rPr>
                <w:b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471F08" w:rsidRPr="006232E1" w:rsidTr="00471F08">
        <w:trPr>
          <w:trHeight w:val="641"/>
        </w:trPr>
        <w:tc>
          <w:tcPr>
            <w:tcW w:w="649" w:type="dxa"/>
          </w:tcPr>
          <w:p w:rsidR="00471F08" w:rsidRPr="00471F08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1F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3877" w:type="dxa"/>
          </w:tcPr>
          <w:p w:rsidR="00471F08" w:rsidRPr="006232E1" w:rsidRDefault="00471F08" w:rsidP="00B81B54">
            <w:pPr>
              <w:rPr>
                <w:b/>
                <w:noProof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Ознакомить педагогический</w:t>
            </w:r>
            <w:r w:rsidR="00070799">
              <w:rPr>
                <w:color w:val="000000" w:themeColor="text1"/>
                <w:sz w:val="24"/>
                <w:szCs w:val="24"/>
              </w:rPr>
              <w:t xml:space="preserve"> коллектив</w:t>
            </w:r>
            <w:r w:rsidRPr="006232E1">
              <w:rPr>
                <w:color w:val="000000" w:themeColor="text1"/>
                <w:sz w:val="24"/>
                <w:szCs w:val="24"/>
              </w:rPr>
              <w:t xml:space="preserve"> с протокольным поручением  </w:t>
            </w:r>
            <w:r w:rsidRPr="006232E1">
              <w:rPr>
                <w:b/>
                <w:color w:val="000000" w:themeColor="text1"/>
                <w:sz w:val="24"/>
                <w:szCs w:val="24"/>
              </w:rPr>
              <w:t xml:space="preserve">(совещание от 16 декабря 2015 года № 01-57)                                                                      </w:t>
            </w:r>
          </w:p>
        </w:tc>
        <w:tc>
          <w:tcPr>
            <w:tcW w:w="1853" w:type="dxa"/>
            <w:tcBorders>
              <w:right w:val="single" w:sz="4" w:space="0" w:color="auto"/>
            </w:tcBorders>
          </w:tcPr>
          <w:p w:rsidR="00471F08" w:rsidRPr="00E41E84" w:rsidRDefault="00471F08" w:rsidP="00B81B5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</w:t>
            </w:r>
            <w:r w:rsidRPr="00E41E84">
              <w:rPr>
                <w:color w:val="000000" w:themeColor="text1"/>
                <w:sz w:val="28"/>
                <w:szCs w:val="28"/>
              </w:rPr>
              <w:t>.12.2015г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232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Зам </w:t>
            </w:r>
            <w:proofErr w:type="spellStart"/>
            <w:r w:rsidRPr="006232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дир</w:t>
            </w:r>
            <w:proofErr w:type="spellEnd"/>
            <w:r w:rsidRPr="006232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 ВР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Келигова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З.Б.</w:t>
            </w:r>
          </w:p>
        </w:tc>
      </w:tr>
      <w:tr w:rsidR="00471F08" w:rsidRPr="006232E1" w:rsidTr="00471F08">
        <w:trPr>
          <w:trHeight w:val="641"/>
        </w:trPr>
        <w:tc>
          <w:tcPr>
            <w:tcW w:w="649" w:type="dxa"/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877" w:type="dxa"/>
          </w:tcPr>
          <w:p w:rsidR="00471F08" w:rsidRPr="006232E1" w:rsidRDefault="00070799" w:rsidP="0007079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Украсить и оформить</w:t>
            </w:r>
            <w:r w:rsidR="00471F08" w:rsidRPr="006232E1">
              <w:rPr>
                <w:color w:val="000000" w:themeColor="text1"/>
                <w:sz w:val="24"/>
                <w:szCs w:val="24"/>
              </w:rPr>
              <w:t xml:space="preserve"> фойе школы </w:t>
            </w:r>
          </w:p>
        </w:tc>
        <w:tc>
          <w:tcPr>
            <w:tcW w:w="1853" w:type="dxa"/>
            <w:tcBorders>
              <w:right w:val="single" w:sz="4" w:space="0" w:color="auto"/>
            </w:tcBorders>
          </w:tcPr>
          <w:p w:rsidR="00471F08" w:rsidRPr="006232E1" w:rsidRDefault="00471F08" w:rsidP="00B81B54">
            <w:pPr>
              <w:rPr>
                <w:color w:val="000000" w:themeColor="text1"/>
                <w:sz w:val="24"/>
                <w:szCs w:val="24"/>
              </w:rPr>
            </w:pPr>
            <w:r w:rsidRPr="006232E1">
              <w:rPr>
                <w:color w:val="000000" w:themeColor="text1"/>
                <w:sz w:val="24"/>
                <w:szCs w:val="24"/>
              </w:rPr>
              <w:t xml:space="preserve">7-12. 12. 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 организатор</w:t>
            </w:r>
            <w:r w:rsidR="00070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70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Магамадова</w:t>
            </w:r>
            <w:proofErr w:type="spellEnd"/>
            <w:r w:rsidR="00070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А.Х.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70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ШУС</w:t>
            </w:r>
          </w:p>
        </w:tc>
      </w:tr>
      <w:tr w:rsidR="00471F08" w:rsidRPr="006232E1" w:rsidTr="00471F08">
        <w:tc>
          <w:tcPr>
            <w:tcW w:w="649" w:type="dxa"/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877" w:type="dxa"/>
          </w:tcPr>
          <w:p w:rsidR="00471F08" w:rsidRPr="006232E1" w:rsidRDefault="00070799" w:rsidP="00B81B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Провести к</w:t>
            </w:r>
            <w:r w:rsidR="00471F08" w:rsidRPr="006232E1">
              <w:rPr>
                <w:color w:val="000000" w:themeColor="text1"/>
                <w:sz w:val="24"/>
                <w:szCs w:val="24"/>
              </w:rPr>
              <w:t xml:space="preserve">онкурс рисунков </w:t>
            </w:r>
          </w:p>
          <w:p w:rsidR="00471F08" w:rsidRPr="006232E1" w:rsidRDefault="00471F08" w:rsidP="00B81B54">
            <w:pPr>
              <w:rPr>
                <w:i/>
                <w:color w:val="000000" w:themeColor="text1"/>
                <w:sz w:val="24"/>
                <w:szCs w:val="24"/>
              </w:rPr>
            </w:pPr>
            <w:r w:rsidRPr="006232E1">
              <w:rPr>
                <w:i/>
                <w:color w:val="000000" w:themeColor="text1"/>
                <w:sz w:val="24"/>
                <w:szCs w:val="24"/>
              </w:rPr>
              <w:t>« Новогодние чудеса»</w:t>
            </w:r>
          </w:p>
        </w:tc>
        <w:tc>
          <w:tcPr>
            <w:tcW w:w="1853" w:type="dxa"/>
            <w:tcBorders>
              <w:right w:val="single" w:sz="4" w:space="0" w:color="auto"/>
            </w:tcBorders>
          </w:tcPr>
          <w:p w:rsidR="00471F08" w:rsidRPr="006232E1" w:rsidRDefault="00471F08" w:rsidP="00B81B54">
            <w:pPr>
              <w:rPr>
                <w:color w:val="000000" w:themeColor="text1"/>
                <w:sz w:val="24"/>
                <w:szCs w:val="24"/>
              </w:rPr>
            </w:pPr>
            <w:r w:rsidRPr="006232E1">
              <w:rPr>
                <w:color w:val="000000" w:themeColor="text1"/>
                <w:sz w:val="24"/>
                <w:szCs w:val="24"/>
              </w:rPr>
              <w:t xml:space="preserve">7-12. 12. 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070799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Учитель </w:t>
            </w:r>
            <w:proofErr w:type="gramStart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  <w:proofErr w:type="gramEnd"/>
            <w:r w:rsidR="00070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71F08" w:rsidRPr="006232E1" w:rsidRDefault="00070799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Зибукаева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Л.М.</w:t>
            </w:r>
          </w:p>
        </w:tc>
      </w:tr>
      <w:tr w:rsidR="00471F08" w:rsidRPr="006232E1" w:rsidTr="00471F08">
        <w:tc>
          <w:tcPr>
            <w:tcW w:w="649" w:type="dxa"/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877" w:type="dxa"/>
          </w:tcPr>
          <w:p w:rsidR="00471F08" w:rsidRPr="006232E1" w:rsidRDefault="00070799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Открыть мастерскую</w:t>
            </w:r>
            <w:r w:rsidR="00471F08"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Деда мороза  </w:t>
            </w:r>
            <w:r w:rsidR="00471F08" w:rsidRPr="006232E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«Чудеса на виражах»</w:t>
            </w:r>
            <w:r w:rsidR="00471F08"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  <w:tcBorders>
              <w:right w:val="single" w:sz="4" w:space="0" w:color="auto"/>
            </w:tcBorders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1-19. 12. 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технологии</w:t>
            </w:r>
            <w:r w:rsidR="00070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70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Зибукаева</w:t>
            </w:r>
            <w:proofErr w:type="spellEnd"/>
            <w:r w:rsidR="00070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Л.М.</w:t>
            </w:r>
          </w:p>
        </w:tc>
      </w:tr>
      <w:tr w:rsidR="00471F08" w:rsidRPr="006232E1" w:rsidTr="00471F08">
        <w:tc>
          <w:tcPr>
            <w:tcW w:w="649" w:type="dxa"/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877" w:type="dxa"/>
          </w:tcPr>
          <w:p w:rsidR="00471F08" w:rsidRPr="006232E1" w:rsidRDefault="00070799" w:rsidP="0007079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Провести к</w:t>
            </w:r>
            <w:r w:rsidR="00471F08" w:rsidRPr="006232E1">
              <w:rPr>
                <w:color w:val="000000" w:themeColor="text1"/>
                <w:sz w:val="24"/>
                <w:szCs w:val="24"/>
              </w:rPr>
              <w:t xml:space="preserve">онкурс на лучший новогодний плакат </w:t>
            </w:r>
            <w:r w:rsidR="00471F08" w:rsidRPr="006232E1">
              <w:rPr>
                <w:i/>
                <w:color w:val="000000" w:themeColor="text1"/>
                <w:sz w:val="24"/>
                <w:szCs w:val="24"/>
              </w:rPr>
              <w:t>«Зимние чудеса»</w:t>
            </w:r>
          </w:p>
        </w:tc>
        <w:tc>
          <w:tcPr>
            <w:tcW w:w="1853" w:type="dxa"/>
            <w:tcBorders>
              <w:right w:val="single" w:sz="4" w:space="0" w:color="auto"/>
            </w:tcBorders>
          </w:tcPr>
          <w:p w:rsidR="00471F08" w:rsidRPr="006232E1" w:rsidRDefault="00471F08" w:rsidP="00B81B54">
            <w:pPr>
              <w:rPr>
                <w:color w:val="000000" w:themeColor="text1"/>
                <w:sz w:val="24"/>
                <w:szCs w:val="24"/>
              </w:rPr>
            </w:pPr>
            <w:r w:rsidRPr="006232E1">
              <w:rPr>
                <w:color w:val="000000" w:themeColor="text1"/>
                <w:sz w:val="24"/>
                <w:szCs w:val="24"/>
              </w:rPr>
              <w:t xml:space="preserve">7-19. 12. 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gramStart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ук-ль</w:t>
            </w:r>
            <w:proofErr w:type="spellEnd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 класса</w:t>
            </w:r>
            <w:r w:rsidR="00070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Хасанова Х.Ш.</w:t>
            </w:r>
          </w:p>
        </w:tc>
      </w:tr>
      <w:tr w:rsidR="00471F08" w:rsidRPr="006232E1" w:rsidTr="00471F08">
        <w:tc>
          <w:tcPr>
            <w:tcW w:w="649" w:type="dxa"/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877" w:type="dxa"/>
          </w:tcPr>
          <w:p w:rsidR="00471F08" w:rsidRPr="006232E1" w:rsidRDefault="00070799" w:rsidP="0007079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Провести к</w:t>
            </w:r>
            <w:r w:rsidR="00471F08"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онкурс новогодних поделок с участием родителей (1-4 </w:t>
            </w:r>
            <w:proofErr w:type="spellStart"/>
            <w:r w:rsidR="00471F08"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="00471F08"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471F08" w:rsidRPr="006232E1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</w:tc>
        <w:tc>
          <w:tcPr>
            <w:tcW w:w="1853" w:type="dxa"/>
            <w:tcBorders>
              <w:right w:val="single" w:sz="4" w:space="0" w:color="auto"/>
            </w:tcBorders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7-19. 12. 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Учитель </w:t>
            </w:r>
            <w:proofErr w:type="spellStart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</w:t>
            </w:r>
            <w:proofErr w:type="spellEnd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классов </w:t>
            </w:r>
            <w:proofErr w:type="spellStart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Абатаева</w:t>
            </w:r>
            <w:proofErr w:type="spellEnd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 И.</w:t>
            </w:r>
          </w:p>
        </w:tc>
      </w:tr>
      <w:tr w:rsidR="00471F08" w:rsidRPr="006232E1" w:rsidTr="00471F08">
        <w:tc>
          <w:tcPr>
            <w:tcW w:w="649" w:type="dxa"/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877" w:type="dxa"/>
          </w:tcPr>
          <w:p w:rsidR="00471F08" w:rsidRPr="006232E1" w:rsidRDefault="00070799" w:rsidP="0007079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Провести к</w:t>
            </w:r>
            <w:r w:rsidR="00471F08"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онкурс по оформлению классных кабинетов с подручного материала  </w:t>
            </w:r>
            <w:r w:rsidR="00471F08" w:rsidRPr="006232E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«Здравствуй, Новый год!»</w:t>
            </w:r>
          </w:p>
        </w:tc>
        <w:tc>
          <w:tcPr>
            <w:tcW w:w="1853" w:type="dxa"/>
            <w:tcBorders>
              <w:right w:val="single" w:sz="4" w:space="0" w:color="auto"/>
            </w:tcBorders>
          </w:tcPr>
          <w:p w:rsidR="00471F08" w:rsidRPr="006232E1" w:rsidRDefault="00471F08" w:rsidP="00B81B54">
            <w:pPr>
              <w:rPr>
                <w:color w:val="000000" w:themeColor="text1"/>
                <w:sz w:val="24"/>
                <w:szCs w:val="24"/>
              </w:rPr>
            </w:pPr>
          </w:p>
          <w:p w:rsidR="00471F08" w:rsidRPr="006232E1" w:rsidRDefault="00471F08" w:rsidP="00B81B54">
            <w:pPr>
              <w:rPr>
                <w:color w:val="000000" w:themeColor="text1"/>
                <w:sz w:val="24"/>
                <w:szCs w:val="24"/>
              </w:rPr>
            </w:pPr>
            <w:r w:rsidRPr="006232E1">
              <w:rPr>
                <w:color w:val="000000" w:themeColor="text1"/>
                <w:sz w:val="24"/>
                <w:szCs w:val="24"/>
              </w:rPr>
              <w:t>7-19.12.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71F08" w:rsidRPr="006232E1" w:rsidRDefault="00471F08" w:rsidP="00B81B54">
            <w:pPr>
              <w:rPr>
                <w:color w:val="000000" w:themeColor="text1"/>
                <w:sz w:val="24"/>
                <w:szCs w:val="24"/>
              </w:rPr>
            </w:pPr>
            <w:r w:rsidRPr="006232E1">
              <w:rPr>
                <w:color w:val="000000" w:themeColor="text1"/>
                <w:sz w:val="24"/>
                <w:szCs w:val="24"/>
              </w:rPr>
              <w:t>Администрация школы</w:t>
            </w:r>
          </w:p>
        </w:tc>
      </w:tr>
      <w:tr w:rsidR="00471F08" w:rsidRPr="006232E1" w:rsidTr="00471F08">
        <w:trPr>
          <w:trHeight w:val="952"/>
        </w:trPr>
        <w:tc>
          <w:tcPr>
            <w:tcW w:w="649" w:type="dxa"/>
          </w:tcPr>
          <w:p w:rsidR="00471F08" w:rsidRPr="006232E1" w:rsidRDefault="00471F08" w:rsidP="00B81B54">
            <w:pPr>
              <w:rPr>
                <w:color w:val="000000" w:themeColor="text1"/>
                <w:sz w:val="24"/>
                <w:szCs w:val="24"/>
              </w:rPr>
            </w:pPr>
            <w:r w:rsidRPr="006232E1"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877" w:type="dxa"/>
          </w:tcPr>
          <w:p w:rsidR="00471F08" w:rsidRPr="006232E1" w:rsidRDefault="00070799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Провести с</w:t>
            </w:r>
            <w:r w:rsidR="00471F08"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портивный конкурс на приз Деда Мороза    </w:t>
            </w:r>
            <w:r w:rsidR="00471F08" w:rsidRPr="006232E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«Снежная Баба»</w:t>
            </w:r>
          </w:p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(лепка снеговика)</w:t>
            </w: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53" w:type="dxa"/>
            <w:tcBorders>
              <w:right w:val="single" w:sz="4" w:space="0" w:color="auto"/>
            </w:tcBorders>
          </w:tcPr>
          <w:p w:rsidR="00471F08" w:rsidRPr="006232E1" w:rsidRDefault="00471F08" w:rsidP="00B81B54">
            <w:pPr>
              <w:rPr>
                <w:color w:val="000000" w:themeColor="text1"/>
                <w:sz w:val="24"/>
                <w:szCs w:val="24"/>
              </w:rPr>
            </w:pPr>
            <w:r w:rsidRPr="006232E1">
              <w:rPr>
                <w:color w:val="000000" w:themeColor="text1"/>
                <w:sz w:val="24"/>
                <w:szCs w:val="24"/>
              </w:rPr>
              <w:t xml:space="preserve">21-25. 12. </w:t>
            </w:r>
          </w:p>
          <w:p w:rsidR="00471F08" w:rsidRPr="006232E1" w:rsidRDefault="00471F08" w:rsidP="00B81B54">
            <w:pPr>
              <w:rPr>
                <w:color w:val="000000" w:themeColor="text1"/>
                <w:sz w:val="24"/>
                <w:szCs w:val="24"/>
              </w:rPr>
            </w:pPr>
          </w:p>
          <w:p w:rsidR="00471F08" w:rsidRPr="006232E1" w:rsidRDefault="00471F08" w:rsidP="00B81B5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Учитель </w:t>
            </w:r>
            <w:proofErr w:type="spellStart"/>
            <w:proofErr w:type="gramStart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физ-ры</w:t>
            </w:r>
            <w:proofErr w:type="spellEnd"/>
            <w:proofErr w:type="gramEnd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Ахмадов</w:t>
            </w:r>
            <w:proofErr w:type="spellEnd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 Р.</w:t>
            </w:r>
          </w:p>
        </w:tc>
      </w:tr>
      <w:tr w:rsidR="00471F08" w:rsidRPr="006232E1" w:rsidTr="00471F08">
        <w:tc>
          <w:tcPr>
            <w:tcW w:w="649" w:type="dxa"/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877" w:type="dxa"/>
          </w:tcPr>
          <w:p w:rsidR="00471F08" w:rsidRPr="006232E1" w:rsidRDefault="00070799" w:rsidP="0007079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Провести н</w:t>
            </w:r>
            <w:r w:rsidR="00471F08" w:rsidRPr="006232E1">
              <w:rPr>
                <w:color w:val="000000" w:themeColor="text1"/>
                <w:sz w:val="24"/>
                <w:szCs w:val="24"/>
              </w:rPr>
              <w:t>овогодние ёлки</w:t>
            </w:r>
            <w:r w:rsidR="00471F08" w:rsidRPr="006232E1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  <w:tcBorders>
              <w:right w:val="single" w:sz="4" w:space="0" w:color="auto"/>
            </w:tcBorders>
          </w:tcPr>
          <w:p w:rsidR="00471F08" w:rsidRPr="006232E1" w:rsidRDefault="00471F08" w:rsidP="00B81B54">
            <w:pPr>
              <w:rPr>
                <w:color w:val="000000" w:themeColor="text1"/>
                <w:sz w:val="24"/>
                <w:szCs w:val="24"/>
              </w:rPr>
            </w:pPr>
            <w:r w:rsidRPr="006232E1">
              <w:rPr>
                <w:color w:val="000000" w:themeColor="text1"/>
                <w:sz w:val="24"/>
                <w:szCs w:val="24"/>
              </w:rPr>
              <w:t xml:space="preserve">25-29. 12. 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71F08" w:rsidRPr="006232E1" w:rsidRDefault="00471F08" w:rsidP="00B81B54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директора по ВР </w:t>
            </w:r>
            <w:proofErr w:type="spellStart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Келигова</w:t>
            </w:r>
            <w:proofErr w:type="spellEnd"/>
            <w:r w:rsidRPr="00623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З. Б.</w:t>
            </w:r>
          </w:p>
        </w:tc>
      </w:tr>
    </w:tbl>
    <w:p w:rsidR="00F335DF" w:rsidRDefault="00F335DF" w:rsidP="006232E1">
      <w:pPr>
        <w:tabs>
          <w:tab w:val="left" w:pos="1122"/>
        </w:tabs>
      </w:pPr>
    </w:p>
    <w:tbl>
      <w:tblPr>
        <w:tblpPr w:leftFromText="180" w:rightFromText="180" w:vertAnchor="text" w:horzAnchor="margin" w:tblpY="-622"/>
        <w:tblW w:w="0" w:type="auto"/>
        <w:tblLook w:val="04A0"/>
      </w:tblPr>
      <w:tblGrid>
        <w:gridCol w:w="3044"/>
        <w:gridCol w:w="2955"/>
        <w:gridCol w:w="3572"/>
      </w:tblGrid>
      <w:tr w:rsidR="000A6470" w:rsidRPr="006E7813" w:rsidTr="006D4F39">
        <w:tc>
          <w:tcPr>
            <w:tcW w:w="3044" w:type="dxa"/>
          </w:tcPr>
          <w:p w:rsidR="000A6470" w:rsidRPr="006E7813" w:rsidRDefault="000A6470" w:rsidP="006D4F3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70" w:rsidRPr="006E7813" w:rsidRDefault="000A6470" w:rsidP="006D4F3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</w:t>
            </w:r>
          </w:p>
          <w:p w:rsidR="000A6470" w:rsidRPr="006E7813" w:rsidRDefault="000A6470" w:rsidP="006D4F3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2955" w:type="dxa"/>
          </w:tcPr>
          <w:p w:rsidR="000A6470" w:rsidRPr="006E7813" w:rsidRDefault="000A6470" w:rsidP="006D4F3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1" name="Рисунок 2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2" w:type="dxa"/>
          </w:tcPr>
          <w:p w:rsidR="000A6470" w:rsidRPr="006E7813" w:rsidRDefault="000A6470" w:rsidP="006D4F3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70" w:rsidRPr="006E7813" w:rsidRDefault="000A6470" w:rsidP="006D4F39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b/>
                <w:sz w:val="24"/>
                <w:szCs w:val="24"/>
              </w:rPr>
              <w:t>ЧЕЧЕНСКАЯ</w:t>
            </w:r>
          </w:p>
          <w:p w:rsidR="000A6470" w:rsidRPr="006E7813" w:rsidRDefault="000A6470" w:rsidP="006D4F3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0A6470" w:rsidRPr="006E7813" w:rsidRDefault="000A6470" w:rsidP="000A647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A6470" w:rsidRPr="006E7813" w:rsidRDefault="000A6470" w:rsidP="000A6470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813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A6470" w:rsidRPr="006E7813" w:rsidRDefault="000A6470" w:rsidP="000A6470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813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0A6470" w:rsidRPr="006E7813" w:rsidTr="006D4F39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0A6470" w:rsidRPr="006E7813" w:rsidRDefault="000A6470" w:rsidP="006D4F3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>ишки</w:t>
            </w:r>
            <w:proofErr w:type="spellEnd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6E7813">
              <w:rPr>
                <w:rFonts w:ascii="Times New Roman" w:hAnsi="Times New Roman" w:cs="Times New Roman"/>
                <w:sz w:val="24"/>
                <w:szCs w:val="24"/>
              </w:rPr>
              <w:t xml:space="preserve">, 31; тел:8(928)894-28-70 </w:t>
            </w:r>
            <w:hyperlink r:id="rId16" w:history="1">
              <w:r w:rsidRPr="006E781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chishki</w:t>
              </w:r>
              <w:r w:rsidRPr="006E781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95@</w:t>
              </w:r>
              <w:r w:rsidRPr="006E781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6E781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E781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0A6470" w:rsidRPr="006E7813" w:rsidRDefault="000A6470" w:rsidP="006D4F39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A6470" w:rsidRPr="006E7813" w:rsidRDefault="000A6470" w:rsidP="000A6470">
      <w:pPr>
        <w:jc w:val="center"/>
        <w:rPr>
          <w:b/>
        </w:rPr>
      </w:pPr>
    </w:p>
    <w:p w:rsidR="000A6470" w:rsidRPr="006E7813" w:rsidRDefault="000A6470" w:rsidP="000A6470">
      <w:pPr>
        <w:jc w:val="center"/>
        <w:rPr>
          <w:b/>
        </w:rPr>
      </w:pPr>
      <w:r w:rsidRPr="006E7813">
        <w:rPr>
          <w:b/>
        </w:rPr>
        <w:t>Протокол   совещания при директоре</w:t>
      </w:r>
    </w:p>
    <w:p w:rsidR="000A6470" w:rsidRPr="006E7813" w:rsidRDefault="000A6470" w:rsidP="000A6470">
      <w:pPr>
        <w:jc w:val="center"/>
        <w:rPr>
          <w:b/>
        </w:rPr>
      </w:pPr>
      <w:r w:rsidRPr="006E7813">
        <w:rPr>
          <w:b/>
        </w:rPr>
        <w:t xml:space="preserve">МБОУ «СОШ с. </w:t>
      </w:r>
      <w:proofErr w:type="spellStart"/>
      <w:r w:rsidRPr="006E7813">
        <w:rPr>
          <w:b/>
        </w:rPr>
        <w:t>Чишки</w:t>
      </w:r>
      <w:proofErr w:type="spellEnd"/>
      <w:r w:rsidRPr="006E7813">
        <w:rPr>
          <w:b/>
        </w:rPr>
        <w:t>»</w:t>
      </w:r>
    </w:p>
    <w:p w:rsidR="000A6470" w:rsidRPr="006E7813" w:rsidRDefault="000A6470" w:rsidP="000A6470"/>
    <w:p w:rsidR="000A6470" w:rsidRPr="006E7813" w:rsidRDefault="000A6470" w:rsidP="000A6470">
      <w:pPr>
        <w:jc w:val="both"/>
      </w:pPr>
      <w:r w:rsidRPr="006E7813">
        <w:t>от  1</w:t>
      </w:r>
      <w:r w:rsidRPr="000A6470">
        <w:t>8</w:t>
      </w:r>
      <w:r w:rsidRPr="006E7813">
        <w:t>.</w:t>
      </w:r>
      <w:r w:rsidRPr="000A6470">
        <w:t>12</w:t>
      </w:r>
      <w:r w:rsidRPr="006E7813">
        <w:t>.201</w:t>
      </w:r>
      <w:r w:rsidRPr="000A6470">
        <w:t>5</w:t>
      </w:r>
      <w:r w:rsidRPr="006E7813">
        <w:t>г.</w:t>
      </w:r>
    </w:p>
    <w:p w:rsidR="000A6470" w:rsidRPr="006E7813" w:rsidRDefault="000A6470" w:rsidP="000A6470"/>
    <w:p w:rsidR="000A6470" w:rsidRPr="006E7813" w:rsidRDefault="000A6470" w:rsidP="000A6470">
      <w:pPr>
        <w:tabs>
          <w:tab w:val="left" w:pos="6480"/>
        </w:tabs>
        <w:jc w:val="both"/>
      </w:pPr>
      <w:r w:rsidRPr="006E7813">
        <w:t>Присутствовало - 25 чел.</w:t>
      </w:r>
    </w:p>
    <w:p w:rsidR="000A6470" w:rsidRPr="006E7813" w:rsidRDefault="000A6470" w:rsidP="000A6470">
      <w:pPr>
        <w:tabs>
          <w:tab w:val="left" w:pos="6480"/>
        </w:tabs>
        <w:jc w:val="both"/>
      </w:pPr>
      <w:r w:rsidRPr="006E7813">
        <w:t>Отсутствовало - 3 чел.</w:t>
      </w:r>
    </w:p>
    <w:p w:rsidR="000A6470" w:rsidRPr="006E7813" w:rsidRDefault="000A6470" w:rsidP="000A6470"/>
    <w:p w:rsidR="000A6470" w:rsidRPr="006E7813" w:rsidRDefault="000A6470" w:rsidP="000A6470">
      <w:pPr>
        <w:snapToGrid w:val="0"/>
      </w:pPr>
      <w:r w:rsidRPr="006E7813">
        <w:rPr>
          <w:b/>
        </w:rPr>
        <w:t xml:space="preserve">Повестка: </w:t>
      </w:r>
      <w:r w:rsidRPr="006E7813">
        <w:t xml:space="preserve"> о ходе выполнения протокольного поручения Главы Чеченской Республики Р.А. Кадырова </w:t>
      </w:r>
      <w:proofErr w:type="gramStart"/>
      <w:r w:rsidRPr="006E7813">
        <w:t xml:space="preserve">( </w:t>
      </w:r>
      <w:proofErr w:type="gramEnd"/>
      <w:r w:rsidRPr="006E7813">
        <w:t>совещание от 16 декабря 2015г.  01-57)</w:t>
      </w:r>
      <w:r w:rsidR="001E6AF1">
        <w:t xml:space="preserve"> по пункту 2</w:t>
      </w:r>
      <w:r w:rsidRPr="006E7813">
        <w:t xml:space="preserve">. </w:t>
      </w:r>
    </w:p>
    <w:p w:rsidR="000A6470" w:rsidRPr="006E7813" w:rsidRDefault="000A6470" w:rsidP="000A6470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b/>
        </w:rPr>
      </w:pPr>
    </w:p>
    <w:p w:rsidR="000A6470" w:rsidRPr="006E7813" w:rsidRDefault="000A6470" w:rsidP="000A6470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b/>
        </w:rPr>
      </w:pPr>
      <w:r w:rsidRPr="006E7813">
        <w:rPr>
          <w:b/>
        </w:rPr>
        <w:t>Слушали:</w:t>
      </w:r>
    </w:p>
    <w:p w:rsidR="000A6470" w:rsidRPr="006E7813" w:rsidRDefault="000A6470" w:rsidP="000A6470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b/>
        </w:rPr>
      </w:pPr>
    </w:p>
    <w:p w:rsidR="000A6470" w:rsidRPr="006E7813" w:rsidRDefault="000A6470" w:rsidP="000A6470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</w:pPr>
      <w:r w:rsidRPr="006E7813">
        <w:t>Директора школы А.С. Исаеву.</w:t>
      </w:r>
    </w:p>
    <w:p w:rsidR="000A6470" w:rsidRPr="006E7813" w:rsidRDefault="000A6470" w:rsidP="000A6470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</w:pPr>
    </w:p>
    <w:p w:rsidR="000A6470" w:rsidRPr="006E7813" w:rsidRDefault="000A6470" w:rsidP="000A6470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</w:pPr>
      <w:r w:rsidRPr="006E7813">
        <w:t xml:space="preserve">          Она сообщила, что в ходе  исполнения протокольного поручения Главы  Чеченской Республики Р.А. Кадырова </w:t>
      </w:r>
      <w:proofErr w:type="gramStart"/>
      <w:r w:rsidRPr="006E7813">
        <w:t xml:space="preserve">( </w:t>
      </w:r>
      <w:proofErr w:type="gramEnd"/>
      <w:r w:rsidRPr="006E7813">
        <w:t xml:space="preserve">совещание от 16 декабря 2015г.  01-57) в целях создания в период новогодних праздников праздничной атмосферы для детей и граждан в городах и районах республики, подготовить и провести культурно-массовые мероприятия, посвященные Новому  2016 году в МБОУ « СОШ с. </w:t>
      </w:r>
      <w:proofErr w:type="spellStart"/>
      <w:r w:rsidRPr="006E7813">
        <w:t>Чишки</w:t>
      </w:r>
      <w:proofErr w:type="spellEnd"/>
      <w:r w:rsidRPr="006E7813">
        <w:t xml:space="preserve">»  составлен план мероприятий. </w:t>
      </w:r>
    </w:p>
    <w:p w:rsidR="000A6470" w:rsidRPr="006E7813" w:rsidRDefault="000A6470" w:rsidP="000A6470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rFonts w:eastAsia="Calibri"/>
          <w:b/>
        </w:rPr>
      </w:pPr>
      <w:r w:rsidRPr="006E7813">
        <w:t xml:space="preserve">    </w:t>
      </w:r>
      <w:r w:rsidRPr="006E7813">
        <w:rPr>
          <w:rFonts w:eastAsia="Calibri"/>
        </w:rPr>
        <w:t xml:space="preserve">                                                                                </w:t>
      </w:r>
    </w:p>
    <w:p w:rsidR="000A6470" w:rsidRPr="006E7813" w:rsidRDefault="000A6470" w:rsidP="000A6470">
      <w:r w:rsidRPr="006E7813">
        <w:t xml:space="preserve">План мероприятий находится  на стенде в фойе школы. </w:t>
      </w:r>
    </w:p>
    <w:p w:rsidR="000A6470" w:rsidRPr="006E7813" w:rsidRDefault="000A6470" w:rsidP="000A6470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</w:pPr>
    </w:p>
    <w:p w:rsidR="000A6470" w:rsidRPr="006E7813" w:rsidRDefault="000A6470" w:rsidP="000A6470">
      <w:pPr>
        <w:tabs>
          <w:tab w:val="right" w:leader="underscore" w:pos="6405"/>
        </w:tabs>
        <w:autoSpaceDE w:val="0"/>
        <w:autoSpaceDN w:val="0"/>
        <w:adjustRightInd w:val="0"/>
        <w:spacing w:line="276" w:lineRule="auto"/>
      </w:pPr>
      <w:r w:rsidRPr="006E7813">
        <w:t xml:space="preserve">    </w:t>
      </w:r>
    </w:p>
    <w:p w:rsidR="000A6470" w:rsidRPr="006E7813" w:rsidRDefault="000A6470" w:rsidP="000A6470">
      <w:pPr>
        <w:pStyle w:val="20"/>
        <w:spacing w:line="276" w:lineRule="auto"/>
        <w:rPr>
          <w:sz w:val="24"/>
          <w:szCs w:val="24"/>
        </w:rPr>
      </w:pPr>
      <w:r w:rsidRPr="006E7813">
        <w:rPr>
          <w:b/>
          <w:sz w:val="24"/>
          <w:szCs w:val="24"/>
        </w:rPr>
        <w:t>Постановили:</w:t>
      </w:r>
      <w:r w:rsidRPr="006E7813">
        <w:rPr>
          <w:sz w:val="24"/>
          <w:szCs w:val="24"/>
        </w:rPr>
        <w:t xml:space="preserve"> </w:t>
      </w:r>
    </w:p>
    <w:p w:rsidR="000A6470" w:rsidRPr="006E7813" w:rsidRDefault="000A6470" w:rsidP="000A647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6E7813">
        <w:rPr>
          <w:bCs/>
          <w:color w:val="000000"/>
          <w:bdr w:val="none" w:sz="0" w:space="0" w:color="auto" w:frame="1"/>
        </w:rPr>
        <w:t>Провести анализ выполнения плана подготовки и проведения новогодних мероприятий на следующем совещании.</w:t>
      </w:r>
    </w:p>
    <w:p w:rsidR="000A6470" w:rsidRPr="006E7813" w:rsidRDefault="000A6470" w:rsidP="000A6470"/>
    <w:p w:rsidR="000A6470" w:rsidRPr="006E7813" w:rsidRDefault="000A6470" w:rsidP="000A6470"/>
    <w:p w:rsidR="000A6470" w:rsidRPr="006E7813" w:rsidRDefault="000A6470" w:rsidP="000A6470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0A6470" w:rsidRPr="006E7813" w:rsidRDefault="000A6470" w:rsidP="000A6470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0A6470" w:rsidRPr="006E7813" w:rsidRDefault="000A6470" w:rsidP="000A6470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0A6470" w:rsidRPr="006E7813" w:rsidRDefault="000A6470" w:rsidP="000A6470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0A6470" w:rsidRPr="006E7813" w:rsidRDefault="000A6470" w:rsidP="000A6470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0A6470" w:rsidRPr="006E7813" w:rsidRDefault="000A6470" w:rsidP="000A6470">
      <w:pPr>
        <w:pStyle w:val="20"/>
        <w:shd w:val="clear" w:color="auto" w:fill="auto"/>
        <w:spacing w:line="276" w:lineRule="auto"/>
        <w:jc w:val="right"/>
        <w:rPr>
          <w:sz w:val="24"/>
          <w:szCs w:val="24"/>
        </w:rPr>
      </w:pPr>
      <w:r w:rsidRPr="006E7813">
        <w:rPr>
          <w:sz w:val="24"/>
          <w:szCs w:val="24"/>
        </w:rPr>
        <w:t>Ди</w:t>
      </w:r>
      <w:r>
        <w:rPr>
          <w:sz w:val="24"/>
          <w:szCs w:val="24"/>
        </w:rPr>
        <w:t xml:space="preserve">ректор школы       </w:t>
      </w:r>
      <w:r w:rsidRPr="006E7813">
        <w:rPr>
          <w:sz w:val="24"/>
          <w:szCs w:val="24"/>
        </w:rPr>
        <w:t xml:space="preserve">              А.С. Исаева</w:t>
      </w:r>
    </w:p>
    <w:p w:rsidR="000A6470" w:rsidRPr="006E7813" w:rsidRDefault="000A6470" w:rsidP="000A6470"/>
    <w:p w:rsidR="000A6470" w:rsidRPr="006E7813" w:rsidRDefault="000A6470" w:rsidP="000A6470"/>
    <w:p w:rsidR="000A6470" w:rsidRPr="006232E1" w:rsidRDefault="000A6470" w:rsidP="006232E1">
      <w:pPr>
        <w:tabs>
          <w:tab w:val="left" w:pos="1122"/>
        </w:tabs>
      </w:pPr>
    </w:p>
    <w:sectPr w:rsidR="000A6470" w:rsidRPr="006232E1" w:rsidSect="00367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40115"/>
    <w:multiLevelType w:val="hybridMultilevel"/>
    <w:tmpl w:val="46E64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2F7C68"/>
    <w:multiLevelType w:val="hybridMultilevel"/>
    <w:tmpl w:val="86C26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32E1"/>
    <w:rsid w:val="0000287E"/>
    <w:rsid w:val="00005737"/>
    <w:rsid w:val="00006B51"/>
    <w:rsid w:val="0000791E"/>
    <w:rsid w:val="00013025"/>
    <w:rsid w:val="00017BCC"/>
    <w:rsid w:val="000203A5"/>
    <w:rsid w:val="0002461F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67FAE"/>
    <w:rsid w:val="00070799"/>
    <w:rsid w:val="000711AB"/>
    <w:rsid w:val="000713CD"/>
    <w:rsid w:val="000713FE"/>
    <w:rsid w:val="00071C1E"/>
    <w:rsid w:val="00074977"/>
    <w:rsid w:val="0007541B"/>
    <w:rsid w:val="000755D4"/>
    <w:rsid w:val="00075D98"/>
    <w:rsid w:val="0007637D"/>
    <w:rsid w:val="000778E3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A6470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6A6"/>
    <w:rsid w:val="00106CB4"/>
    <w:rsid w:val="00111EC5"/>
    <w:rsid w:val="0012025F"/>
    <w:rsid w:val="00120856"/>
    <w:rsid w:val="001210E4"/>
    <w:rsid w:val="0012235D"/>
    <w:rsid w:val="00122450"/>
    <w:rsid w:val="001224FF"/>
    <w:rsid w:val="00123150"/>
    <w:rsid w:val="001279AA"/>
    <w:rsid w:val="00130190"/>
    <w:rsid w:val="00131461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4E6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E6AF1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95B66"/>
    <w:rsid w:val="002A009C"/>
    <w:rsid w:val="002A1637"/>
    <w:rsid w:val="002A2600"/>
    <w:rsid w:val="002A2DF1"/>
    <w:rsid w:val="002A3137"/>
    <w:rsid w:val="002A48C1"/>
    <w:rsid w:val="002A5C43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6F3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1DAE"/>
    <w:rsid w:val="00331DD9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42B9"/>
    <w:rsid w:val="003751D2"/>
    <w:rsid w:val="00375EB7"/>
    <w:rsid w:val="00376484"/>
    <w:rsid w:val="00376507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00C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3F77E7"/>
    <w:rsid w:val="004008B1"/>
    <w:rsid w:val="00400B97"/>
    <w:rsid w:val="00410014"/>
    <w:rsid w:val="004106F5"/>
    <w:rsid w:val="00415FE5"/>
    <w:rsid w:val="004176B7"/>
    <w:rsid w:val="0042013A"/>
    <w:rsid w:val="00420C3B"/>
    <w:rsid w:val="0042794A"/>
    <w:rsid w:val="00427A6E"/>
    <w:rsid w:val="00432F64"/>
    <w:rsid w:val="00433A90"/>
    <w:rsid w:val="00436CEC"/>
    <w:rsid w:val="004374C0"/>
    <w:rsid w:val="00437D6C"/>
    <w:rsid w:val="00446003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1F08"/>
    <w:rsid w:val="00473CA1"/>
    <w:rsid w:val="004770A1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6626"/>
    <w:rsid w:val="004C6D77"/>
    <w:rsid w:val="004D2759"/>
    <w:rsid w:val="004D4454"/>
    <w:rsid w:val="004D5DC9"/>
    <w:rsid w:val="004D6105"/>
    <w:rsid w:val="004D72A4"/>
    <w:rsid w:val="004E020B"/>
    <w:rsid w:val="004E1AAA"/>
    <w:rsid w:val="004E22DC"/>
    <w:rsid w:val="004E2888"/>
    <w:rsid w:val="004F2950"/>
    <w:rsid w:val="004F5732"/>
    <w:rsid w:val="004F60A0"/>
    <w:rsid w:val="004F6807"/>
    <w:rsid w:val="0050116B"/>
    <w:rsid w:val="005045D6"/>
    <w:rsid w:val="0050713D"/>
    <w:rsid w:val="00510003"/>
    <w:rsid w:val="00511C38"/>
    <w:rsid w:val="00512A50"/>
    <w:rsid w:val="00512DAC"/>
    <w:rsid w:val="005138B0"/>
    <w:rsid w:val="00514437"/>
    <w:rsid w:val="005159F7"/>
    <w:rsid w:val="00535367"/>
    <w:rsid w:val="00535E23"/>
    <w:rsid w:val="00537699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3A8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43A8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55DE"/>
    <w:rsid w:val="005C69D6"/>
    <w:rsid w:val="005D2991"/>
    <w:rsid w:val="005D2FC5"/>
    <w:rsid w:val="005D69D8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2E1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0D7B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6A0"/>
    <w:rsid w:val="006B1EBC"/>
    <w:rsid w:val="006B3037"/>
    <w:rsid w:val="006B46C1"/>
    <w:rsid w:val="006B6923"/>
    <w:rsid w:val="006C677A"/>
    <w:rsid w:val="006C6CBC"/>
    <w:rsid w:val="006D3072"/>
    <w:rsid w:val="006D4D2A"/>
    <w:rsid w:val="006E046E"/>
    <w:rsid w:val="006E0477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3F9"/>
    <w:rsid w:val="00707EA7"/>
    <w:rsid w:val="00710058"/>
    <w:rsid w:val="00711C3B"/>
    <w:rsid w:val="00713F14"/>
    <w:rsid w:val="00721871"/>
    <w:rsid w:val="00722506"/>
    <w:rsid w:val="00727454"/>
    <w:rsid w:val="00730D47"/>
    <w:rsid w:val="00732E54"/>
    <w:rsid w:val="00733123"/>
    <w:rsid w:val="00733DD5"/>
    <w:rsid w:val="007359B7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953C6"/>
    <w:rsid w:val="007A31A5"/>
    <w:rsid w:val="007A3998"/>
    <w:rsid w:val="007A5DB8"/>
    <w:rsid w:val="007A7B08"/>
    <w:rsid w:val="007B23AD"/>
    <w:rsid w:val="007B3D01"/>
    <w:rsid w:val="007B4E47"/>
    <w:rsid w:val="007B6507"/>
    <w:rsid w:val="007C0119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06FAA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2764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A77AD"/>
    <w:rsid w:val="008B2B1B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50D94"/>
    <w:rsid w:val="00950F23"/>
    <w:rsid w:val="009543A5"/>
    <w:rsid w:val="009549DB"/>
    <w:rsid w:val="00955136"/>
    <w:rsid w:val="009633EA"/>
    <w:rsid w:val="00963473"/>
    <w:rsid w:val="00964818"/>
    <w:rsid w:val="00964DB2"/>
    <w:rsid w:val="009651C4"/>
    <w:rsid w:val="009657CA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32F8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1216"/>
    <w:rsid w:val="009F4274"/>
    <w:rsid w:val="009F48A2"/>
    <w:rsid w:val="009F5269"/>
    <w:rsid w:val="009F73A5"/>
    <w:rsid w:val="00A007C9"/>
    <w:rsid w:val="00A05261"/>
    <w:rsid w:val="00A053F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0C3B"/>
    <w:rsid w:val="00AD1527"/>
    <w:rsid w:val="00AD1738"/>
    <w:rsid w:val="00AD48C8"/>
    <w:rsid w:val="00AD498C"/>
    <w:rsid w:val="00AE26D8"/>
    <w:rsid w:val="00AE60D4"/>
    <w:rsid w:val="00AF1264"/>
    <w:rsid w:val="00AF459C"/>
    <w:rsid w:val="00AF4E1D"/>
    <w:rsid w:val="00B023B6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9C6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27AD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023C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81A"/>
    <w:rsid w:val="00BF3A71"/>
    <w:rsid w:val="00BF3AFE"/>
    <w:rsid w:val="00BF4C09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1A45"/>
    <w:rsid w:val="00C23623"/>
    <w:rsid w:val="00C23F2F"/>
    <w:rsid w:val="00C24E4F"/>
    <w:rsid w:val="00C26AE0"/>
    <w:rsid w:val="00C32646"/>
    <w:rsid w:val="00C3432D"/>
    <w:rsid w:val="00C34AEC"/>
    <w:rsid w:val="00C43BCD"/>
    <w:rsid w:val="00C444D5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2B40"/>
    <w:rsid w:val="00CA3E08"/>
    <w:rsid w:val="00CB642D"/>
    <w:rsid w:val="00CB6D13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1DBD"/>
    <w:rsid w:val="00D04628"/>
    <w:rsid w:val="00D062A3"/>
    <w:rsid w:val="00D06ABC"/>
    <w:rsid w:val="00D070BB"/>
    <w:rsid w:val="00D07E12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376D2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C7375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27841"/>
    <w:rsid w:val="00E33D37"/>
    <w:rsid w:val="00E37906"/>
    <w:rsid w:val="00E41E84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6258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E9C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37A1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9DA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E6E1C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32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232E1"/>
  </w:style>
  <w:style w:type="character" w:styleId="a4">
    <w:name w:val="Hyperlink"/>
    <w:basedOn w:val="a0"/>
    <w:uiPriority w:val="99"/>
    <w:unhideWhenUsed/>
    <w:rsid w:val="006232E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232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32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2E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6232E1"/>
    <w:pPr>
      <w:spacing w:after="0" w:line="240" w:lineRule="auto"/>
    </w:pPr>
  </w:style>
  <w:style w:type="table" w:styleId="aa">
    <w:name w:val="Table Grid"/>
    <w:basedOn w:val="a1"/>
    <w:uiPriority w:val="59"/>
    <w:rsid w:val="00623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A6470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6470"/>
    <w:pPr>
      <w:shd w:val="clear" w:color="auto" w:fill="FFFFFF"/>
      <w:spacing w:line="0" w:lineRule="atLeast"/>
    </w:pPr>
    <w:rPr>
      <w:spacing w:val="2"/>
      <w:sz w:val="23"/>
      <w:szCs w:val="23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0A64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27_dekabrya/" TargetMode="External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chishki95@mail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mailto:chishki9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2016-11-15T06:27:00Z</cp:lastPrinted>
  <dcterms:created xsi:type="dcterms:W3CDTF">2016-11-09T06:51:00Z</dcterms:created>
  <dcterms:modified xsi:type="dcterms:W3CDTF">2016-11-15T06:34:00Z</dcterms:modified>
</cp:coreProperties>
</file>